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6955D" w14:textId="0540A68D" w:rsidR="0037474F" w:rsidRDefault="0037474F" w:rsidP="0037474F">
      <w:pPr>
        <w:spacing w:after="0" w:line="240" w:lineRule="auto"/>
        <w:jc w:val="center"/>
        <w:rPr>
          <w:b/>
          <w:bCs/>
          <w:sz w:val="36"/>
          <w:szCs w:val="36"/>
        </w:rPr>
      </w:pPr>
      <w:r w:rsidRPr="0037474F">
        <w:rPr>
          <w:b/>
          <w:bCs/>
          <w:sz w:val="36"/>
          <w:szCs w:val="36"/>
        </w:rPr>
        <w:t>Technology Grant Program</w:t>
      </w:r>
    </w:p>
    <w:p w14:paraId="1C422506" w14:textId="02E6095F" w:rsidR="00FF5CB4" w:rsidRDefault="00FF5CB4" w:rsidP="0037474F">
      <w:pPr>
        <w:spacing w:after="0" w:line="240" w:lineRule="auto"/>
        <w:jc w:val="center"/>
        <w:rPr>
          <w:b/>
          <w:bCs/>
          <w:sz w:val="36"/>
          <w:szCs w:val="36"/>
        </w:rPr>
      </w:pPr>
      <w:r>
        <w:rPr>
          <w:b/>
          <w:bCs/>
          <w:sz w:val="36"/>
          <w:szCs w:val="36"/>
        </w:rPr>
        <w:t>Application</w:t>
      </w:r>
    </w:p>
    <w:p w14:paraId="123FBE68" w14:textId="7DF5C388" w:rsidR="0037474F" w:rsidRPr="0037474F" w:rsidRDefault="0037474F" w:rsidP="0037474F">
      <w:pPr>
        <w:spacing w:after="0" w:line="240" w:lineRule="auto"/>
        <w:jc w:val="center"/>
        <w:rPr>
          <w:b/>
          <w:bCs/>
          <w:sz w:val="24"/>
          <w:szCs w:val="24"/>
        </w:rPr>
      </w:pPr>
      <w:r>
        <w:rPr>
          <w:b/>
          <w:bCs/>
          <w:sz w:val="24"/>
          <w:szCs w:val="24"/>
        </w:rPr>
        <w:t>2021-2022</w:t>
      </w:r>
    </w:p>
    <w:p w14:paraId="68F93C44" w14:textId="7D892EE1" w:rsidR="0037474F" w:rsidRDefault="0037474F" w:rsidP="0037474F">
      <w:pPr>
        <w:rPr>
          <w:b/>
          <w:bCs/>
        </w:rPr>
      </w:pPr>
    </w:p>
    <w:p w14:paraId="12D87B6E" w14:textId="4A671AAB" w:rsidR="0075662B" w:rsidRDefault="0075662B" w:rsidP="0037474F">
      <w:pPr>
        <w:rPr>
          <w:b/>
          <w:bCs/>
        </w:rPr>
      </w:pPr>
      <w:r>
        <w:rPr>
          <w:b/>
          <w:bCs/>
        </w:rPr>
        <w:t>Part One:  Applicant Information</w:t>
      </w:r>
    </w:p>
    <w:tbl>
      <w:tblPr>
        <w:tblStyle w:val="TableGrid"/>
        <w:tblW w:w="0" w:type="auto"/>
        <w:tblLook w:val="04A0" w:firstRow="1" w:lastRow="0" w:firstColumn="1" w:lastColumn="0" w:noHBand="0" w:noVBand="1"/>
      </w:tblPr>
      <w:tblGrid>
        <w:gridCol w:w="3955"/>
        <w:gridCol w:w="5395"/>
      </w:tblGrid>
      <w:tr w:rsidR="0075662B" w14:paraId="653CF89D" w14:textId="77777777" w:rsidTr="0075662B">
        <w:tc>
          <w:tcPr>
            <w:tcW w:w="3955" w:type="dxa"/>
          </w:tcPr>
          <w:p w14:paraId="300E8898" w14:textId="77777777" w:rsidR="0075662B" w:rsidRDefault="0075662B" w:rsidP="0037474F">
            <w:r>
              <w:t>Name of Rotary Club</w:t>
            </w:r>
          </w:p>
          <w:p w14:paraId="52FA4B8D" w14:textId="49D29E45" w:rsidR="0075662B" w:rsidRPr="0075662B" w:rsidRDefault="0075662B" w:rsidP="0037474F"/>
        </w:tc>
        <w:tc>
          <w:tcPr>
            <w:tcW w:w="5395" w:type="dxa"/>
          </w:tcPr>
          <w:p w14:paraId="6731314B" w14:textId="77777777" w:rsidR="0075662B" w:rsidRDefault="0075662B" w:rsidP="0037474F">
            <w:pPr>
              <w:rPr>
                <w:b/>
                <w:bCs/>
              </w:rPr>
            </w:pPr>
          </w:p>
        </w:tc>
      </w:tr>
      <w:tr w:rsidR="0075662B" w14:paraId="4394F86D" w14:textId="77777777" w:rsidTr="0075662B">
        <w:tc>
          <w:tcPr>
            <w:tcW w:w="3955" w:type="dxa"/>
          </w:tcPr>
          <w:p w14:paraId="2F414FEA" w14:textId="77777777" w:rsidR="0075662B" w:rsidRDefault="0075662B" w:rsidP="0037474F">
            <w:r>
              <w:t>Name of Club Contact</w:t>
            </w:r>
          </w:p>
          <w:p w14:paraId="40CD68C0" w14:textId="389B0CA8" w:rsidR="0075662B" w:rsidRDefault="0075662B" w:rsidP="0037474F"/>
        </w:tc>
        <w:tc>
          <w:tcPr>
            <w:tcW w:w="5395" w:type="dxa"/>
          </w:tcPr>
          <w:p w14:paraId="23385802" w14:textId="77777777" w:rsidR="0075662B" w:rsidRDefault="0075662B" w:rsidP="0037474F">
            <w:pPr>
              <w:rPr>
                <w:b/>
                <w:bCs/>
              </w:rPr>
            </w:pPr>
          </w:p>
        </w:tc>
      </w:tr>
      <w:tr w:rsidR="0075662B" w14:paraId="071EB812" w14:textId="77777777" w:rsidTr="0075662B">
        <w:tc>
          <w:tcPr>
            <w:tcW w:w="3955" w:type="dxa"/>
          </w:tcPr>
          <w:p w14:paraId="59F42AA0" w14:textId="77777777" w:rsidR="0075662B" w:rsidRDefault="0075662B" w:rsidP="0037474F">
            <w:r>
              <w:t>Primary Phone Number</w:t>
            </w:r>
          </w:p>
          <w:p w14:paraId="37AF16D6" w14:textId="77A39766" w:rsidR="0075662B" w:rsidRDefault="0075662B" w:rsidP="0037474F"/>
        </w:tc>
        <w:tc>
          <w:tcPr>
            <w:tcW w:w="5395" w:type="dxa"/>
          </w:tcPr>
          <w:p w14:paraId="530BCF5B" w14:textId="77777777" w:rsidR="0075662B" w:rsidRDefault="0075662B" w:rsidP="0037474F">
            <w:pPr>
              <w:rPr>
                <w:b/>
                <w:bCs/>
              </w:rPr>
            </w:pPr>
          </w:p>
        </w:tc>
      </w:tr>
      <w:tr w:rsidR="0075662B" w14:paraId="7ED83D6A" w14:textId="77777777" w:rsidTr="0075662B">
        <w:tc>
          <w:tcPr>
            <w:tcW w:w="3955" w:type="dxa"/>
          </w:tcPr>
          <w:p w14:paraId="29E8E767" w14:textId="77777777" w:rsidR="0075662B" w:rsidRDefault="0075662B" w:rsidP="0037474F">
            <w:r>
              <w:t>Secondary Phone Number</w:t>
            </w:r>
          </w:p>
          <w:p w14:paraId="08636C31" w14:textId="07141EA9" w:rsidR="0075662B" w:rsidRDefault="0075662B" w:rsidP="0037474F"/>
        </w:tc>
        <w:tc>
          <w:tcPr>
            <w:tcW w:w="5395" w:type="dxa"/>
          </w:tcPr>
          <w:p w14:paraId="693A5B94" w14:textId="77777777" w:rsidR="0075662B" w:rsidRDefault="0075662B" w:rsidP="0037474F">
            <w:pPr>
              <w:rPr>
                <w:b/>
                <w:bCs/>
              </w:rPr>
            </w:pPr>
          </w:p>
        </w:tc>
      </w:tr>
      <w:tr w:rsidR="0075662B" w14:paraId="4FE449AA" w14:textId="77777777" w:rsidTr="0075662B">
        <w:tc>
          <w:tcPr>
            <w:tcW w:w="3955" w:type="dxa"/>
          </w:tcPr>
          <w:p w14:paraId="57E3F8F2" w14:textId="77777777" w:rsidR="0075662B" w:rsidRDefault="0075662B" w:rsidP="0037474F">
            <w:r>
              <w:t>Email Address</w:t>
            </w:r>
          </w:p>
          <w:p w14:paraId="67D3192A" w14:textId="6702221F" w:rsidR="0075662B" w:rsidRDefault="0075662B" w:rsidP="0037474F"/>
        </w:tc>
        <w:tc>
          <w:tcPr>
            <w:tcW w:w="5395" w:type="dxa"/>
          </w:tcPr>
          <w:p w14:paraId="287948A2" w14:textId="77777777" w:rsidR="0075662B" w:rsidRDefault="0075662B" w:rsidP="0037474F">
            <w:pPr>
              <w:rPr>
                <w:b/>
                <w:bCs/>
              </w:rPr>
            </w:pPr>
          </w:p>
        </w:tc>
      </w:tr>
      <w:tr w:rsidR="0075662B" w14:paraId="13174DBC" w14:textId="77777777" w:rsidTr="0075662B">
        <w:tc>
          <w:tcPr>
            <w:tcW w:w="3955" w:type="dxa"/>
          </w:tcPr>
          <w:p w14:paraId="1E4DFFD2" w14:textId="77777777" w:rsidR="0075662B" w:rsidRDefault="0075662B" w:rsidP="0037474F">
            <w:r>
              <w:t>Address Where Check Should be Mailed</w:t>
            </w:r>
          </w:p>
          <w:p w14:paraId="2EF78EC0" w14:textId="77777777" w:rsidR="0075662B" w:rsidRDefault="0075662B" w:rsidP="0037474F"/>
          <w:p w14:paraId="396D5D6E" w14:textId="77777777" w:rsidR="0075662B" w:rsidRDefault="0075662B" w:rsidP="0037474F"/>
          <w:p w14:paraId="0AE9739D" w14:textId="6A2C1D4F" w:rsidR="0075662B" w:rsidRDefault="0075662B" w:rsidP="0037474F"/>
        </w:tc>
        <w:tc>
          <w:tcPr>
            <w:tcW w:w="5395" w:type="dxa"/>
          </w:tcPr>
          <w:p w14:paraId="39051584" w14:textId="77777777" w:rsidR="0075662B" w:rsidRDefault="0075662B" w:rsidP="0037474F">
            <w:pPr>
              <w:rPr>
                <w:b/>
                <w:bCs/>
              </w:rPr>
            </w:pPr>
          </w:p>
        </w:tc>
      </w:tr>
    </w:tbl>
    <w:p w14:paraId="7A4EA339" w14:textId="7076E537" w:rsidR="0075662B" w:rsidRDefault="0075662B" w:rsidP="0037474F">
      <w:pPr>
        <w:rPr>
          <w:b/>
          <w:bCs/>
        </w:rPr>
      </w:pPr>
    </w:p>
    <w:p w14:paraId="1C4459AE" w14:textId="06D21526" w:rsidR="0075662B" w:rsidRDefault="0075662B" w:rsidP="0037474F">
      <w:r>
        <w:rPr>
          <w:b/>
          <w:bCs/>
        </w:rPr>
        <w:t>Part Two:  Project Detail</w:t>
      </w:r>
    </w:p>
    <w:tbl>
      <w:tblPr>
        <w:tblStyle w:val="TableGrid"/>
        <w:tblW w:w="9411" w:type="dxa"/>
        <w:tblLook w:val="04A0" w:firstRow="1" w:lastRow="0" w:firstColumn="1" w:lastColumn="0" w:noHBand="0" w:noVBand="1"/>
      </w:tblPr>
      <w:tblGrid>
        <w:gridCol w:w="3955"/>
        <w:gridCol w:w="5456"/>
      </w:tblGrid>
      <w:tr w:rsidR="0075662B" w14:paraId="13D2FCCD" w14:textId="77777777" w:rsidTr="0085139C">
        <w:tc>
          <w:tcPr>
            <w:tcW w:w="3955" w:type="dxa"/>
          </w:tcPr>
          <w:p w14:paraId="6155C41A" w14:textId="77777777" w:rsidR="0075662B" w:rsidRDefault="0075662B" w:rsidP="0037474F">
            <w:r>
              <w:t>Amount Requested</w:t>
            </w:r>
          </w:p>
          <w:p w14:paraId="25757873" w14:textId="456F7E86" w:rsidR="0075662B" w:rsidRDefault="0075662B" w:rsidP="0037474F"/>
        </w:tc>
        <w:tc>
          <w:tcPr>
            <w:tcW w:w="5456" w:type="dxa"/>
          </w:tcPr>
          <w:p w14:paraId="269A9857" w14:textId="77777777" w:rsidR="0075662B" w:rsidRDefault="0075662B" w:rsidP="0037474F"/>
        </w:tc>
      </w:tr>
      <w:tr w:rsidR="0075662B" w14:paraId="40A208CC" w14:textId="77777777" w:rsidTr="0085139C">
        <w:tc>
          <w:tcPr>
            <w:tcW w:w="9411" w:type="dxa"/>
            <w:gridSpan w:val="2"/>
          </w:tcPr>
          <w:p w14:paraId="15D2D95D" w14:textId="750D0DB6" w:rsidR="0075662B" w:rsidRDefault="0075662B" w:rsidP="00A12863">
            <w:pPr>
              <w:pStyle w:val="ListParagraph"/>
              <w:ind w:left="0"/>
            </w:pPr>
            <w:r>
              <w:t xml:space="preserve">Project Objective(s) – </w:t>
            </w:r>
            <w:r w:rsidR="00212A5A">
              <w:t xml:space="preserve">(1) </w:t>
            </w:r>
            <w:r>
              <w:t>Describe the overall project</w:t>
            </w:r>
            <w:r w:rsidR="00212A5A">
              <w:t xml:space="preserve">.  (2) Describe how the club believes use of hybrid meeting technology acquired through this grant can enhance </w:t>
            </w:r>
            <w:r w:rsidR="00A12863">
              <w:t xml:space="preserve">(a) </w:t>
            </w:r>
            <w:r w:rsidR="00212A5A">
              <w:t xml:space="preserve">membership engagement, </w:t>
            </w:r>
            <w:r w:rsidR="00A12863">
              <w:t xml:space="preserve">(b) </w:t>
            </w:r>
            <w:r w:rsidR="00212A5A">
              <w:t xml:space="preserve">retention, and </w:t>
            </w:r>
            <w:r w:rsidR="00A12863">
              <w:t xml:space="preserve">(c) </w:t>
            </w:r>
            <w:r w:rsidR="00212A5A">
              <w:t xml:space="preserve">recruitment. </w:t>
            </w:r>
          </w:p>
          <w:p w14:paraId="1DF93A05" w14:textId="77777777" w:rsidR="0075662B" w:rsidRDefault="0075662B" w:rsidP="0075662B"/>
          <w:p w14:paraId="3ED4E5AA" w14:textId="77777777" w:rsidR="0075662B" w:rsidRDefault="0075662B" w:rsidP="0075662B"/>
          <w:p w14:paraId="06A8E71A" w14:textId="77777777" w:rsidR="0075662B" w:rsidRDefault="0075662B" w:rsidP="0075662B"/>
          <w:p w14:paraId="2C4ECDA6" w14:textId="77777777" w:rsidR="0075662B" w:rsidRDefault="0075662B" w:rsidP="0075662B"/>
          <w:p w14:paraId="7BA0A3DA" w14:textId="77777777" w:rsidR="0075662B" w:rsidRDefault="0075662B" w:rsidP="0075662B"/>
          <w:p w14:paraId="073EC3CF" w14:textId="77777777" w:rsidR="0075662B" w:rsidRDefault="0075662B" w:rsidP="0075662B"/>
          <w:p w14:paraId="787769F5" w14:textId="46ADA5ED" w:rsidR="0075662B" w:rsidRDefault="0075662B" w:rsidP="0075662B"/>
          <w:p w14:paraId="0EC35130" w14:textId="760E5AFA" w:rsidR="0085139C" w:rsidRDefault="0085139C" w:rsidP="0075662B"/>
          <w:p w14:paraId="1FC52009" w14:textId="686AAC72" w:rsidR="0085139C" w:rsidRDefault="0085139C" w:rsidP="0075662B"/>
          <w:p w14:paraId="5F666D93" w14:textId="77868A46" w:rsidR="0085139C" w:rsidRDefault="0085139C" w:rsidP="0075662B"/>
          <w:p w14:paraId="7F739284" w14:textId="0FC8D229" w:rsidR="0085139C" w:rsidRDefault="0085139C" w:rsidP="0075662B"/>
          <w:p w14:paraId="221C9F00" w14:textId="77777777" w:rsidR="0075662B" w:rsidRDefault="0075662B" w:rsidP="0075662B"/>
          <w:p w14:paraId="5E0162C8" w14:textId="77777777" w:rsidR="0075662B" w:rsidRDefault="0075662B" w:rsidP="0075662B"/>
          <w:p w14:paraId="496C3D3D" w14:textId="77777777" w:rsidR="0075662B" w:rsidRDefault="0075662B" w:rsidP="0075662B"/>
          <w:p w14:paraId="4537B2CF" w14:textId="12FAD37E" w:rsidR="0075662B" w:rsidRDefault="0075662B" w:rsidP="0075662B"/>
        </w:tc>
      </w:tr>
    </w:tbl>
    <w:p w14:paraId="2A2E20D0" w14:textId="77777777" w:rsidR="0085139C" w:rsidRDefault="0085139C"/>
    <w:tbl>
      <w:tblPr>
        <w:tblStyle w:val="TableGrid"/>
        <w:tblW w:w="9411" w:type="dxa"/>
        <w:tblLook w:val="04A0" w:firstRow="1" w:lastRow="0" w:firstColumn="1" w:lastColumn="0" w:noHBand="0" w:noVBand="1"/>
      </w:tblPr>
      <w:tblGrid>
        <w:gridCol w:w="9411"/>
      </w:tblGrid>
      <w:tr w:rsidR="0085139C" w14:paraId="41E246F7" w14:textId="77777777" w:rsidTr="0085139C">
        <w:tc>
          <w:tcPr>
            <w:tcW w:w="9411" w:type="dxa"/>
          </w:tcPr>
          <w:p w14:paraId="3C325B22" w14:textId="77777777" w:rsidR="0085139C" w:rsidRDefault="0085139C" w:rsidP="0037474F">
            <w:r>
              <w:t>Action Plan and Timeline – Describe what actions will take place to accomplish the objective(s) and the estimated length of time it will take to implement the project.</w:t>
            </w:r>
          </w:p>
          <w:p w14:paraId="7134BB59" w14:textId="77777777" w:rsidR="0085139C" w:rsidRDefault="0085139C" w:rsidP="0037474F"/>
          <w:p w14:paraId="307C7B12" w14:textId="77777777" w:rsidR="0085139C" w:rsidRDefault="0085139C" w:rsidP="0037474F"/>
          <w:p w14:paraId="7B9EEF36" w14:textId="77777777" w:rsidR="0085139C" w:rsidRDefault="0085139C" w:rsidP="0037474F"/>
          <w:p w14:paraId="5F962B8C" w14:textId="77777777" w:rsidR="0085139C" w:rsidRDefault="0085139C" w:rsidP="0037474F"/>
          <w:p w14:paraId="7C1D455C" w14:textId="77777777" w:rsidR="0085139C" w:rsidRDefault="0085139C" w:rsidP="0037474F"/>
          <w:p w14:paraId="760CB02E" w14:textId="77777777" w:rsidR="0085139C" w:rsidRDefault="0085139C" w:rsidP="0037474F"/>
          <w:p w14:paraId="40452811" w14:textId="77777777" w:rsidR="0085139C" w:rsidRDefault="0085139C" w:rsidP="0037474F"/>
          <w:p w14:paraId="156183D8" w14:textId="77777777" w:rsidR="0085139C" w:rsidRDefault="0085139C" w:rsidP="0037474F"/>
          <w:p w14:paraId="30C46D6C" w14:textId="77777777" w:rsidR="0085139C" w:rsidRDefault="0085139C" w:rsidP="0037474F"/>
          <w:p w14:paraId="631DC1AC" w14:textId="77777777" w:rsidR="0085139C" w:rsidRDefault="0085139C" w:rsidP="0037474F"/>
          <w:p w14:paraId="7DA6A037" w14:textId="77777777" w:rsidR="0085139C" w:rsidRDefault="0085139C" w:rsidP="0037474F"/>
          <w:p w14:paraId="25FB76ED" w14:textId="77777777" w:rsidR="0085139C" w:rsidRDefault="0085139C" w:rsidP="0037474F"/>
          <w:p w14:paraId="388AB5E2" w14:textId="7C5D6513" w:rsidR="0085139C" w:rsidRDefault="0085139C" w:rsidP="0037474F"/>
        </w:tc>
      </w:tr>
      <w:tr w:rsidR="00C4308B" w14:paraId="0C2D9385" w14:textId="77777777" w:rsidTr="0085139C">
        <w:tc>
          <w:tcPr>
            <w:tcW w:w="9411" w:type="dxa"/>
          </w:tcPr>
          <w:p w14:paraId="4ACF6194" w14:textId="378A0617" w:rsidR="00C4308B" w:rsidRDefault="00C4308B" w:rsidP="00C4308B">
            <w:pPr>
              <w:pStyle w:val="ListParagraph"/>
              <w:ind w:left="0"/>
            </w:pPr>
            <w:r>
              <w:t xml:space="preserve">Project Budget – Include a spreadsheet that details projects costs and how both grant dollars and the local club match will be used.  Include a brief explanation below </w:t>
            </w:r>
            <w:r w:rsidR="00A12863">
              <w:t>to</w:t>
            </w:r>
            <w:r>
              <w:t xml:space="preserve"> help the reviewers understand the budget</w:t>
            </w:r>
          </w:p>
          <w:p w14:paraId="5EB9D29A" w14:textId="56F96F04" w:rsidR="00C4308B" w:rsidRDefault="00C4308B" w:rsidP="00C4308B">
            <w:pPr>
              <w:pStyle w:val="ListParagraph"/>
              <w:ind w:left="0"/>
            </w:pPr>
          </w:p>
          <w:p w14:paraId="3A24D7E7" w14:textId="327B7E87" w:rsidR="00C4308B" w:rsidRDefault="00C4308B" w:rsidP="00C4308B">
            <w:pPr>
              <w:pStyle w:val="ListParagraph"/>
              <w:ind w:left="0"/>
            </w:pPr>
          </w:p>
          <w:p w14:paraId="46B1D111" w14:textId="2EAE52B7" w:rsidR="00C4308B" w:rsidRDefault="00C4308B" w:rsidP="00C4308B">
            <w:pPr>
              <w:pStyle w:val="ListParagraph"/>
              <w:ind w:left="0"/>
            </w:pPr>
          </w:p>
          <w:p w14:paraId="70A812A4" w14:textId="7AE00773" w:rsidR="00C4308B" w:rsidRDefault="00C4308B" w:rsidP="00C4308B">
            <w:pPr>
              <w:pStyle w:val="ListParagraph"/>
              <w:ind w:left="0"/>
            </w:pPr>
          </w:p>
          <w:p w14:paraId="7F8AB9F0" w14:textId="080C3370" w:rsidR="00C4308B" w:rsidRDefault="00C4308B" w:rsidP="00C4308B">
            <w:pPr>
              <w:pStyle w:val="ListParagraph"/>
              <w:ind w:left="0"/>
            </w:pPr>
          </w:p>
          <w:p w14:paraId="571DFDEB" w14:textId="34A2FCFC" w:rsidR="00C4308B" w:rsidRDefault="00C4308B" w:rsidP="00C4308B">
            <w:pPr>
              <w:pStyle w:val="ListParagraph"/>
              <w:ind w:left="0"/>
            </w:pPr>
          </w:p>
          <w:p w14:paraId="0CF68D6F" w14:textId="77777777" w:rsidR="00C4308B" w:rsidRDefault="00C4308B" w:rsidP="00C4308B">
            <w:pPr>
              <w:pStyle w:val="ListParagraph"/>
              <w:ind w:left="0"/>
            </w:pPr>
          </w:p>
          <w:p w14:paraId="3544A9F9" w14:textId="77777777" w:rsidR="00C4308B" w:rsidRDefault="00C4308B" w:rsidP="00C4308B">
            <w:pPr>
              <w:pStyle w:val="ListParagraph"/>
              <w:ind w:left="0"/>
            </w:pPr>
          </w:p>
          <w:p w14:paraId="2F19CF2C" w14:textId="26399524" w:rsidR="00C4308B" w:rsidRDefault="00C4308B" w:rsidP="00C4308B">
            <w:pPr>
              <w:pStyle w:val="ListParagraph"/>
              <w:ind w:left="0"/>
            </w:pPr>
          </w:p>
        </w:tc>
      </w:tr>
    </w:tbl>
    <w:p w14:paraId="44820B3A" w14:textId="6205C077" w:rsidR="0075662B" w:rsidRDefault="0075662B" w:rsidP="0037474F"/>
    <w:p w14:paraId="19B2F2D9" w14:textId="65FE9CCC" w:rsidR="00C4308B" w:rsidRPr="00C4308B" w:rsidRDefault="00C4308B" w:rsidP="00C4308B">
      <w:pPr>
        <w:rPr>
          <w:b/>
        </w:rPr>
      </w:pPr>
      <w:r>
        <w:rPr>
          <w:b/>
        </w:rPr>
        <w:t>Part Three:  Authorizations</w:t>
      </w:r>
    </w:p>
    <w:p w14:paraId="011B22D6" w14:textId="65B5F6CF" w:rsidR="00C4308B" w:rsidRDefault="00C4308B" w:rsidP="0028208D">
      <w:pPr>
        <w:spacing w:after="0" w:line="240" w:lineRule="auto"/>
      </w:pPr>
      <w:r w:rsidRPr="00C4308B">
        <w:t>All Rotary Clubs and Rotarians involved in this project are responsible for the implementation of the project and its subsequent reporting. The signatures of all involved parties confirm that they understand and accept responsibility for the project.</w:t>
      </w:r>
    </w:p>
    <w:p w14:paraId="10CA3FE4" w14:textId="77777777" w:rsidR="0028208D" w:rsidRPr="00C4308B" w:rsidRDefault="0028208D" w:rsidP="0028208D">
      <w:pPr>
        <w:spacing w:after="0" w:line="240" w:lineRule="auto"/>
      </w:pPr>
    </w:p>
    <w:p w14:paraId="09142178" w14:textId="77777777" w:rsidR="00C4308B" w:rsidRPr="00C4308B" w:rsidRDefault="00C4308B" w:rsidP="00C4308B">
      <w:r w:rsidRPr="00C4308B">
        <w:t>By signing this application, we agree to the following:</w:t>
      </w:r>
    </w:p>
    <w:p w14:paraId="28482671" w14:textId="77777777" w:rsidR="00C4308B" w:rsidRDefault="00C4308B" w:rsidP="00077B5C">
      <w:pPr>
        <w:numPr>
          <w:ilvl w:val="1"/>
          <w:numId w:val="4"/>
        </w:numPr>
        <w:spacing w:after="0" w:line="240" w:lineRule="auto"/>
        <w:ind w:left="821" w:hanging="360"/>
      </w:pPr>
      <w:r w:rsidRPr="00C4308B">
        <w:t>All information contained in this application is, to the best of our knowledge, true and accurate, and we intend to implement the project as presented in this application. Any alterations or changes in scope must have prior approval.</w:t>
      </w:r>
    </w:p>
    <w:p w14:paraId="20B5DC11" w14:textId="5CF46EB6" w:rsidR="00C4308B" w:rsidRPr="00C4308B" w:rsidRDefault="00C4308B" w:rsidP="00077B5C">
      <w:pPr>
        <w:numPr>
          <w:ilvl w:val="1"/>
          <w:numId w:val="4"/>
        </w:numPr>
        <w:spacing w:after="0" w:line="240" w:lineRule="auto"/>
        <w:ind w:left="821" w:hanging="360"/>
      </w:pPr>
      <w:r w:rsidRPr="00C4308B">
        <w:t>We ensure all cash contributions (as detailed in Project Budget).</w:t>
      </w:r>
    </w:p>
    <w:p w14:paraId="4B647EA3" w14:textId="490614E0" w:rsidR="00C4308B" w:rsidRPr="00C4308B" w:rsidRDefault="00C4308B" w:rsidP="00077B5C">
      <w:pPr>
        <w:numPr>
          <w:ilvl w:val="1"/>
          <w:numId w:val="4"/>
        </w:numPr>
        <w:spacing w:after="0" w:line="240" w:lineRule="auto"/>
        <w:ind w:left="821" w:hanging="360"/>
      </w:pPr>
      <w:r w:rsidRPr="00C4308B">
        <w:rPr>
          <w:bCs/>
        </w:rPr>
        <w:t xml:space="preserve">The </w:t>
      </w:r>
      <w:r>
        <w:rPr>
          <w:bCs/>
        </w:rPr>
        <w:t>Club agrees</w:t>
      </w:r>
      <w:r w:rsidRPr="00C4308B">
        <w:rPr>
          <w:bCs/>
        </w:rPr>
        <w:t xml:space="preserve"> to share information on best practices when asked, and RI D-6220 may provide partners’ contact information to other Rotarians. who may wish advice on implementing similar projects.</w:t>
      </w:r>
    </w:p>
    <w:p w14:paraId="695B1F2F" w14:textId="2527F9AF" w:rsidR="00C4308B" w:rsidRPr="00C4308B" w:rsidRDefault="00C4308B" w:rsidP="00077B5C">
      <w:pPr>
        <w:numPr>
          <w:ilvl w:val="1"/>
          <w:numId w:val="4"/>
        </w:numPr>
        <w:spacing w:after="0" w:line="240" w:lineRule="auto"/>
        <w:ind w:left="821" w:hanging="360"/>
      </w:pPr>
      <w:r w:rsidRPr="00C4308B">
        <w:lastRenderedPageBreak/>
        <w:t xml:space="preserve">To the best of </w:t>
      </w:r>
      <w:r>
        <w:t>my</w:t>
      </w:r>
      <w:r w:rsidRPr="00C4308B">
        <w:t xml:space="preserve"> knowledge and belief, except as disclosed herewith:  neither I nor any person with whom I have or had a personal or business relationship is engaged, or intends to engage, in benefiting from grant funds or has any interest that may represent a potential competing or conflicting interest. A conflict of interest is defined as a situation in which a Rotarian, in relationship to an outside organization, is in a position to influence the spending of grant funds, or influence decisions in ways that could lead directly or indirectly to financial gain for the Rotarian, a business colleague, or his or her family, or give improper advantage to others to the detriment of </w:t>
      </w:r>
      <w:r>
        <w:t>the Club or District</w:t>
      </w:r>
      <w:r w:rsidRPr="00C4308B">
        <w:t>. (NOTE: Any and all exceptions must be explained in an attached statement.)</w:t>
      </w:r>
    </w:p>
    <w:p w14:paraId="67C84475" w14:textId="7AC4C79A" w:rsidR="00C4308B" w:rsidRPr="00077B5C" w:rsidRDefault="00C4308B" w:rsidP="00077B5C">
      <w:pPr>
        <w:numPr>
          <w:ilvl w:val="1"/>
          <w:numId w:val="4"/>
        </w:numPr>
        <w:spacing w:after="0" w:line="240" w:lineRule="auto"/>
        <w:ind w:left="821" w:hanging="360"/>
      </w:pPr>
      <w:r>
        <w:rPr>
          <w:bCs/>
        </w:rPr>
        <w:t>The District 6</w:t>
      </w:r>
      <w:r w:rsidRPr="00C4308B">
        <w:rPr>
          <w:bCs/>
        </w:rPr>
        <w:t xml:space="preserve">220 Audit Committee and/or the </w:t>
      </w:r>
      <w:r>
        <w:rPr>
          <w:bCs/>
        </w:rPr>
        <w:t xml:space="preserve">District </w:t>
      </w:r>
      <w:r w:rsidRPr="00C4308B">
        <w:rPr>
          <w:bCs/>
        </w:rPr>
        <w:t>6220 District Foundation Compliance Officer have the authorization to audit the project at any time.</w:t>
      </w:r>
    </w:p>
    <w:p w14:paraId="6A2A648A" w14:textId="77777777" w:rsidR="00077B5C" w:rsidRPr="00C4308B" w:rsidRDefault="00077B5C" w:rsidP="00077B5C">
      <w:pPr>
        <w:spacing w:after="0" w:line="240" w:lineRule="auto"/>
        <w:ind w:left="821"/>
      </w:pPr>
    </w:p>
    <w:p w14:paraId="02B6306E" w14:textId="77777777" w:rsidR="00C4308B" w:rsidRPr="00C4308B" w:rsidRDefault="00C4308B" w:rsidP="00C4308B">
      <w:pPr>
        <w:rPr>
          <w:i/>
        </w:rPr>
      </w:pPr>
      <w:r w:rsidRPr="00C4308B">
        <w:rPr>
          <w:i/>
        </w:rPr>
        <w:t>I understand, and that by signing below indicate responsibility for completing all required reporting.</w:t>
      </w:r>
    </w:p>
    <w:tbl>
      <w:tblPr>
        <w:tblStyle w:val="TableGrid"/>
        <w:tblW w:w="0" w:type="auto"/>
        <w:tblLook w:val="04A0" w:firstRow="1" w:lastRow="0" w:firstColumn="1" w:lastColumn="0" w:noHBand="0" w:noVBand="1"/>
      </w:tblPr>
      <w:tblGrid>
        <w:gridCol w:w="4045"/>
        <w:gridCol w:w="5305"/>
      </w:tblGrid>
      <w:tr w:rsidR="00C4308B" w14:paraId="082E85D7" w14:textId="77777777" w:rsidTr="00077B5C">
        <w:tc>
          <w:tcPr>
            <w:tcW w:w="4045" w:type="dxa"/>
          </w:tcPr>
          <w:p w14:paraId="4DB932D6" w14:textId="77777777" w:rsidR="00C4308B" w:rsidRDefault="00C4308B" w:rsidP="00C4308B">
            <w:r>
              <w:t>Name</w:t>
            </w:r>
          </w:p>
          <w:p w14:paraId="53DA9524" w14:textId="17BD2175" w:rsidR="00077B5C" w:rsidRDefault="00077B5C" w:rsidP="00C4308B"/>
        </w:tc>
        <w:tc>
          <w:tcPr>
            <w:tcW w:w="5305" w:type="dxa"/>
          </w:tcPr>
          <w:p w14:paraId="03986385" w14:textId="77777777" w:rsidR="00C4308B" w:rsidRDefault="00C4308B" w:rsidP="00C4308B"/>
        </w:tc>
      </w:tr>
      <w:tr w:rsidR="00C4308B" w14:paraId="450F2FBB" w14:textId="77777777" w:rsidTr="00077B5C">
        <w:tc>
          <w:tcPr>
            <w:tcW w:w="4045" w:type="dxa"/>
          </w:tcPr>
          <w:p w14:paraId="330AADEA" w14:textId="77777777" w:rsidR="00C4308B" w:rsidRDefault="00C4308B" w:rsidP="00C4308B">
            <w:r>
              <w:t>Position</w:t>
            </w:r>
          </w:p>
          <w:p w14:paraId="20EB7584" w14:textId="54E01176" w:rsidR="00077B5C" w:rsidRDefault="00077B5C" w:rsidP="00C4308B"/>
        </w:tc>
        <w:tc>
          <w:tcPr>
            <w:tcW w:w="5305" w:type="dxa"/>
          </w:tcPr>
          <w:p w14:paraId="040814B6" w14:textId="77777777" w:rsidR="00C4308B" w:rsidRDefault="00C4308B" w:rsidP="00C4308B"/>
        </w:tc>
      </w:tr>
      <w:tr w:rsidR="00C4308B" w14:paraId="5C7FB148" w14:textId="77777777" w:rsidTr="00077B5C">
        <w:tc>
          <w:tcPr>
            <w:tcW w:w="4045" w:type="dxa"/>
          </w:tcPr>
          <w:p w14:paraId="1FD3D45C" w14:textId="77777777" w:rsidR="00C4308B" w:rsidRDefault="00C4308B" w:rsidP="00C4308B">
            <w:r>
              <w:t>Name of Club</w:t>
            </w:r>
          </w:p>
          <w:p w14:paraId="734B8E91" w14:textId="3BBEBFE0" w:rsidR="00077B5C" w:rsidRDefault="00077B5C" w:rsidP="00C4308B"/>
        </w:tc>
        <w:tc>
          <w:tcPr>
            <w:tcW w:w="5305" w:type="dxa"/>
          </w:tcPr>
          <w:p w14:paraId="34A94318" w14:textId="77777777" w:rsidR="00C4308B" w:rsidRDefault="00C4308B" w:rsidP="00C4308B"/>
        </w:tc>
      </w:tr>
      <w:tr w:rsidR="00C4308B" w14:paraId="3BA64A29" w14:textId="77777777" w:rsidTr="00077B5C">
        <w:tc>
          <w:tcPr>
            <w:tcW w:w="4045" w:type="dxa"/>
          </w:tcPr>
          <w:p w14:paraId="6160DD87" w14:textId="4507BD87" w:rsidR="00C4308B" w:rsidRDefault="00C4308B" w:rsidP="00C4308B">
            <w:r>
              <w:t>Primary Phone Number (if different than in Part One</w:t>
            </w:r>
          </w:p>
        </w:tc>
        <w:tc>
          <w:tcPr>
            <w:tcW w:w="5305" w:type="dxa"/>
          </w:tcPr>
          <w:p w14:paraId="5C1F6659" w14:textId="77777777" w:rsidR="00C4308B" w:rsidRDefault="00C4308B" w:rsidP="00C4308B"/>
        </w:tc>
      </w:tr>
      <w:tr w:rsidR="00077B5C" w14:paraId="4898E430" w14:textId="77777777" w:rsidTr="00077B5C">
        <w:tc>
          <w:tcPr>
            <w:tcW w:w="4045" w:type="dxa"/>
          </w:tcPr>
          <w:p w14:paraId="6922A841" w14:textId="0FF07B76" w:rsidR="00077B5C" w:rsidRDefault="00077B5C" w:rsidP="00C4308B">
            <w:r>
              <w:t>Email Address (if difference than in Part One)</w:t>
            </w:r>
          </w:p>
        </w:tc>
        <w:tc>
          <w:tcPr>
            <w:tcW w:w="5305" w:type="dxa"/>
          </w:tcPr>
          <w:p w14:paraId="719DAA3D" w14:textId="77777777" w:rsidR="00077B5C" w:rsidRDefault="00077B5C" w:rsidP="00C4308B"/>
        </w:tc>
      </w:tr>
    </w:tbl>
    <w:p w14:paraId="4BA64BFF" w14:textId="77777777" w:rsidR="00C4308B" w:rsidRPr="00C4308B" w:rsidRDefault="00C4308B" w:rsidP="00C4308B"/>
    <w:p w14:paraId="45BE4150" w14:textId="7CBACE21" w:rsidR="00C4308B" w:rsidRPr="00C4308B" w:rsidRDefault="00C4308B" w:rsidP="00077B5C">
      <w:pPr>
        <w:spacing w:after="0" w:line="240" w:lineRule="auto"/>
      </w:pPr>
      <w:r w:rsidRPr="00C4308B">
        <w:t>__________________________________________</w:t>
      </w:r>
      <w:r w:rsidR="00077B5C">
        <w:t>______</w:t>
      </w:r>
      <w:r w:rsidRPr="00C4308B">
        <w:t>__</w:t>
      </w:r>
      <w:r w:rsidRPr="00C4308B">
        <w:tab/>
      </w:r>
      <w:r w:rsidRPr="00C4308B">
        <w:tab/>
      </w:r>
      <w:r w:rsidRPr="00C4308B">
        <w:tab/>
        <w:t>___</w:t>
      </w:r>
      <w:r w:rsidR="00077B5C">
        <w:t>_</w:t>
      </w:r>
      <w:r w:rsidRPr="00C4308B">
        <w:t>_______________</w:t>
      </w:r>
    </w:p>
    <w:p w14:paraId="2EDC8570" w14:textId="3D557F10" w:rsidR="00C4308B" w:rsidRDefault="00C4308B" w:rsidP="00077B5C">
      <w:pPr>
        <w:spacing w:after="0" w:line="240" w:lineRule="auto"/>
      </w:pPr>
      <w:r w:rsidRPr="00C4308B">
        <w:t>Signature</w:t>
      </w:r>
      <w:r w:rsidRPr="00C4308B">
        <w:tab/>
      </w:r>
      <w:r w:rsidRPr="00C4308B">
        <w:tab/>
      </w:r>
      <w:r w:rsidRPr="00C4308B">
        <w:tab/>
      </w:r>
      <w:r w:rsidRPr="00C4308B">
        <w:tab/>
      </w:r>
      <w:r w:rsidRPr="00C4308B">
        <w:tab/>
      </w:r>
      <w:r w:rsidRPr="00C4308B">
        <w:tab/>
      </w:r>
      <w:r w:rsidRPr="00C4308B">
        <w:tab/>
      </w:r>
      <w:r w:rsidRPr="00C4308B">
        <w:tab/>
      </w:r>
      <w:r w:rsidRPr="00C4308B">
        <w:tab/>
        <w:t>Date</w:t>
      </w:r>
    </w:p>
    <w:p w14:paraId="13F85A7D" w14:textId="39B42070" w:rsidR="00077B5C" w:rsidRDefault="00077B5C" w:rsidP="00077B5C">
      <w:pPr>
        <w:spacing w:after="0" w:line="240" w:lineRule="auto"/>
      </w:pPr>
    </w:p>
    <w:p w14:paraId="4E4D36E9" w14:textId="77777777" w:rsidR="00077B5C" w:rsidRPr="00C4308B" w:rsidRDefault="00077B5C" w:rsidP="00077B5C">
      <w:pPr>
        <w:spacing w:after="0" w:line="240" w:lineRule="auto"/>
      </w:pPr>
    </w:p>
    <w:p w14:paraId="2B32E2A9" w14:textId="03407AC4" w:rsidR="00C4308B" w:rsidRPr="00C4308B" w:rsidRDefault="00C4308B" w:rsidP="00077B5C">
      <w:pPr>
        <w:spacing w:after="0" w:line="240" w:lineRule="auto"/>
      </w:pPr>
      <w:r w:rsidRPr="00C4308B">
        <w:t>___________________________________</w:t>
      </w:r>
      <w:r w:rsidR="00077B5C">
        <w:t>_______</w:t>
      </w:r>
      <w:r w:rsidRPr="00C4308B">
        <w:t>_________</w:t>
      </w:r>
      <w:r w:rsidRPr="00C4308B">
        <w:tab/>
      </w:r>
      <w:r w:rsidRPr="00C4308B">
        <w:tab/>
      </w:r>
      <w:r w:rsidRPr="00C4308B">
        <w:tab/>
        <w:t>____________</w:t>
      </w:r>
      <w:r w:rsidR="00077B5C">
        <w:t>_</w:t>
      </w:r>
      <w:r w:rsidRPr="00C4308B">
        <w:t>______</w:t>
      </w:r>
    </w:p>
    <w:p w14:paraId="11B57D62" w14:textId="5BB256D1" w:rsidR="00C4308B" w:rsidRPr="0075662B" w:rsidRDefault="00C4308B" w:rsidP="00077B5C">
      <w:pPr>
        <w:spacing w:after="0" w:line="240" w:lineRule="auto"/>
      </w:pPr>
      <w:r w:rsidRPr="00C4308B">
        <w:t>President’s Signature (if other than above)</w:t>
      </w:r>
      <w:r w:rsidRPr="00C4308B">
        <w:tab/>
      </w:r>
      <w:r w:rsidRPr="00C4308B">
        <w:tab/>
      </w:r>
      <w:r w:rsidRPr="00C4308B">
        <w:tab/>
      </w:r>
      <w:r w:rsidRPr="00C4308B">
        <w:tab/>
      </w:r>
      <w:r w:rsidRPr="00C4308B">
        <w:tab/>
        <w:t>Date</w:t>
      </w:r>
    </w:p>
    <w:sectPr w:rsidR="00C4308B" w:rsidRPr="007566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0B91" w14:textId="77777777" w:rsidR="00616E01" w:rsidRDefault="00616E01" w:rsidP="0037474F">
      <w:pPr>
        <w:spacing w:after="0" w:line="240" w:lineRule="auto"/>
      </w:pPr>
      <w:r>
        <w:separator/>
      </w:r>
    </w:p>
  </w:endnote>
  <w:endnote w:type="continuationSeparator" w:id="0">
    <w:p w14:paraId="2DD6BD35" w14:textId="77777777" w:rsidR="00616E01" w:rsidRDefault="00616E01" w:rsidP="0037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37D9" w14:textId="77777777" w:rsidR="00616E01" w:rsidRDefault="00616E01" w:rsidP="0037474F">
      <w:pPr>
        <w:spacing w:after="0" w:line="240" w:lineRule="auto"/>
      </w:pPr>
      <w:r>
        <w:separator/>
      </w:r>
    </w:p>
  </w:footnote>
  <w:footnote w:type="continuationSeparator" w:id="0">
    <w:p w14:paraId="278B952E" w14:textId="77777777" w:rsidR="00616E01" w:rsidRDefault="00616E01" w:rsidP="0037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5B60" w14:textId="62BF23C2" w:rsidR="0037474F" w:rsidRDefault="0037474F" w:rsidP="0037474F">
    <w:pPr>
      <w:pStyle w:val="Header"/>
      <w:tabs>
        <w:tab w:val="clear" w:pos="9360"/>
      </w:tabs>
      <w:ind w:right="-900"/>
      <w:jc w:val="right"/>
    </w:pPr>
    <w:r>
      <w:rPr>
        <w:noProof/>
      </w:rPr>
      <w:drawing>
        <wp:inline distT="0" distB="0" distL="0" distR="0" wp14:anchorId="06BF2649" wp14:editId="6E2C69E7">
          <wp:extent cx="1664727" cy="6440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638" cy="774016"/>
                  </a:xfrm>
                  <a:prstGeom prst="rect">
                    <a:avLst/>
                  </a:prstGeom>
                  <a:noFill/>
                </pic:spPr>
              </pic:pic>
            </a:graphicData>
          </a:graphic>
        </wp:inline>
      </w:drawing>
    </w:r>
  </w:p>
  <w:p w14:paraId="2EB242C8" w14:textId="77777777" w:rsidR="0037474F" w:rsidRDefault="00374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4C1E"/>
    <w:multiLevelType w:val="hybridMultilevel"/>
    <w:tmpl w:val="8D20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5516D"/>
    <w:multiLevelType w:val="hybridMultilevel"/>
    <w:tmpl w:val="32705FFE"/>
    <w:lvl w:ilvl="0" w:tplc="F4E6C4CA">
      <w:start w:val="1"/>
      <w:numFmt w:val="decimal"/>
      <w:lvlText w:val="%1."/>
      <w:lvlJc w:val="left"/>
      <w:pPr>
        <w:ind w:left="468" w:hanging="360"/>
        <w:jc w:val="left"/>
      </w:pPr>
      <w:rPr>
        <w:rFonts w:ascii="Arial" w:eastAsia="Arial" w:hAnsi="Arial" w:hint="default"/>
        <w:spacing w:val="-4"/>
        <w:w w:val="98"/>
        <w:sz w:val="18"/>
        <w:szCs w:val="18"/>
      </w:rPr>
    </w:lvl>
    <w:lvl w:ilvl="1" w:tplc="F2D46042">
      <w:start w:val="1"/>
      <w:numFmt w:val="bullet"/>
      <w:lvlText w:val=""/>
      <w:lvlJc w:val="left"/>
      <w:pPr>
        <w:ind w:left="828" w:hanging="361"/>
      </w:pPr>
      <w:rPr>
        <w:rFonts w:ascii="Symbol" w:eastAsia="Symbol" w:hAnsi="Symbol" w:hint="default"/>
        <w:w w:val="100"/>
      </w:rPr>
    </w:lvl>
    <w:lvl w:ilvl="2" w:tplc="349E0398">
      <w:start w:val="1"/>
      <w:numFmt w:val="bullet"/>
      <w:lvlText w:val="–"/>
      <w:lvlJc w:val="left"/>
      <w:pPr>
        <w:ind w:left="1548" w:hanging="360"/>
      </w:pPr>
      <w:rPr>
        <w:rFonts w:ascii="Times New Roman" w:eastAsia="Times New Roman" w:hAnsi="Times New Roman" w:hint="default"/>
        <w:w w:val="98"/>
        <w:sz w:val="18"/>
        <w:szCs w:val="18"/>
      </w:rPr>
    </w:lvl>
    <w:lvl w:ilvl="3" w:tplc="57AE26CA">
      <w:start w:val="1"/>
      <w:numFmt w:val="bullet"/>
      <w:lvlText w:val="•"/>
      <w:lvlJc w:val="left"/>
      <w:pPr>
        <w:ind w:left="2650" w:hanging="360"/>
      </w:pPr>
      <w:rPr>
        <w:rFonts w:hint="default"/>
      </w:rPr>
    </w:lvl>
    <w:lvl w:ilvl="4" w:tplc="899A403C">
      <w:start w:val="1"/>
      <w:numFmt w:val="bullet"/>
      <w:lvlText w:val="•"/>
      <w:lvlJc w:val="left"/>
      <w:pPr>
        <w:ind w:left="3760" w:hanging="360"/>
      </w:pPr>
      <w:rPr>
        <w:rFonts w:hint="default"/>
      </w:rPr>
    </w:lvl>
    <w:lvl w:ilvl="5" w:tplc="B8005814">
      <w:start w:val="1"/>
      <w:numFmt w:val="bullet"/>
      <w:lvlText w:val="•"/>
      <w:lvlJc w:val="left"/>
      <w:pPr>
        <w:ind w:left="4870" w:hanging="360"/>
      </w:pPr>
      <w:rPr>
        <w:rFonts w:hint="default"/>
      </w:rPr>
    </w:lvl>
    <w:lvl w:ilvl="6" w:tplc="6C768062">
      <w:start w:val="1"/>
      <w:numFmt w:val="bullet"/>
      <w:lvlText w:val="•"/>
      <w:lvlJc w:val="left"/>
      <w:pPr>
        <w:ind w:left="5980" w:hanging="360"/>
      </w:pPr>
      <w:rPr>
        <w:rFonts w:hint="default"/>
      </w:rPr>
    </w:lvl>
    <w:lvl w:ilvl="7" w:tplc="D52E03EE">
      <w:start w:val="1"/>
      <w:numFmt w:val="bullet"/>
      <w:lvlText w:val="•"/>
      <w:lvlJc w:val="left"/>
      <w:pPr>
        <w:ind w:left="7090" w:hanging="360"/>
      </w:pPr>
      <w:rPr>
        <w:rFonts w:hint="default"/>
      </w:rPr>
    </w:lvl>
    <w:lvl w:ilvl="8" w:tplc="06CE5664">
      <w:start w:val="1"/>
      <w:numFmt w:val="bullet"/>
      <w:lvlText w:val="•"/>
      <w:lvlJc w:val="left"/>
      <w:pPr>
        <w:ind w:left="8200" w:hanging="360"/>
      </w:pPr>
      <w:rPr>
        <w:rFonts w:hint="default"/>
      </w:rPr>
    </w:lvl>
  </w:abstractNum>
  <w:abstractNum w:abstractNumId="2" w15:restartNumberingAfterBreak="0">
    <w:nsid w:val="495224A3"/>
    <w:multiLevelType w:val="hybridMultilevel"/>
    <w:tmpl w:val="8D20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D1880"/>
    <w:multiLevelType w:val="hybridMultilevel"/>
    <w:tmpl w:val="2E00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5"/>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4F"/>
    <w:rsid w:val="00077B5C"/>
    <w:rsid w:val="000A6BE7"/>
    <w:rsid w:val="000E4AA9"/>
    <w:rsid w:val="00212A5A"/>
    <w:rsid w:val="0028208D"/>
    <w:rsid w:val="002A61EB"/>
    <w:rsid w:val="0037474F"/>
    <w:rsid w:val="00540955"/>
    <w:rsid w:val="005803B2"/>
    <w:rsid w:val="005F7282"/>
    <w:rsid w:val="00616E01"/>
    <w:rsid w:val="0075662B"/>
    <w:rsid w:val="008071CB"/>
    <w:rsid w:val="008177A8"/>
    <w:rsid w:val="0085139C"/>
    <w:rsid w:val="00A12863"/>
    <w:rsid w:val="00BD24CD"/>
    <w:rsid w:val="00C4308B"/>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E911"/>
  <w15:chartTrackingRefBased/>
  <w15:docId w15:val="{176C02C5-87A3-4611-946C-E6618AD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74F"/>
  </w:style>
  <w:style w:type="paragraph" w:styleId="Footer">
    <w:name w:val="footer"/>
    <w:basedOn w:val="Normal"/>
    <w:link w:val="FooterChar"/>
    <w:uiPriority w:val="99"/>
    <w:unhideWhenUsed/>
    <w:rsid w:val="0037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74F"/>
  </w:style>
  <w:style w:type="paragraph" w:styleId="ListParagraph">
    <w:name w:val="List Paragraph"/>
    <w:basedOn w:val="Normal"/>
    <w:uiPriority w:val="34"/>
    <w:qFormat/>
    <w:rsid w:val="0037474F"/>
    <w:pPr>
      <w:ind w:left="720"/>
      <w:contextualSpacing/>
    </w:pPr>
  </w:style>
  <w:style w:type="character" w:styleId="Hyperlink">
    <w:name w:val="Hyperlink"/>
    <w:basedOn w:val="DefaultParagraphFont"/>
    <w:uiPriority w:val="99"/>
    <w:unhideWhenUsed/>
    <w:rsid w:val="008177A8"/>
    <w:rPr>
      <w:color w:val="0563C1" w:themeColor="hyperlink"/>
      <w:u w:val="single"/>
    </w:rPr>
  </w:style>
  <w:style w:type="character" w:styleId="UnresolvedMention">
    <w:name w:val="Unresolved Mention"/>
    <w:basedOn w:val="DefaultParagraphFont"/>
    <w:uiPriority w:val="99"/>
    <w:semiHidden/>
    <w:unhideWhenUsed/>
    <w:rsid w:val="008177A8"/>
    <w:rPr>
      <w:color w:val="605E5C"/>
      <w:shd w:val="clear" w:color="auto" w:fill="E1DFDD"/>
    </w:rPr>
  </w:style>
  <w:style w:type="table" w:styleId="TableGrid">
    <w:name w:val="Table Grid"/>
    <w:basedOn w:val="TableNormal"/>
    <w:uiPriority w:val="39"/>
    <w:rsid w:val="0075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Sridhar, B S.</cp:lastModifiedBy>
  <cp:revision>2</cp:revision>
  <dcterms:created xsi:type="dcterms:W3CDTF">2021-06-04T20:06:00Z</dcterms:created>
  <dcterms:modified xsi:type="dcterms:W3CDTF">2021-06-04T20:06:00Z</dcterms:modified>
</cp:coreProperties>
</file>